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319" w:rsidRPr="00E54319" w:rsidRDefault="00E54319" w:rsidP="00E5431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5431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ru-RU"/>
        </w:rPr>
        <w:t>Уровень физической подготовленности учащихся 16 – 17 лет</w:t>
      </w:r>
    </w:p>
    <w:tbl>
      <w:tblPr>
        <w:tblW w:w="13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140"/>
        <w:gridCol w:w="1781"/>
        <w:gridCol w:w="1105"/>
        <w:gridCol w:w="1612"/>
        <w:gridCol w:w="1346"/>
        <w:gridCol w:w="1174"/>
        <w:gridCol w:w="1165"/>
        <w:gridCol w:w="1701"/>
        <w:gridCol w:w="1306"/>
      </w:tblGrid>
      <w:tr w:rsidR="00E54319" w:rsidRPr="00E54319" w:rsidTr="00E54319">
        <w:trPr>
          <w:trHeight w:val="2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812b8b26d887c93ebcbbc24837dcb57cfda679ca"/>
            <w:bookmarkStart w:id="1" w:name="0"/>
            <w:bookmarkEnd w:id="0"/>
            <w:bookmarkEnd w:id="1"/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способности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</w:t>
            </w:r>
          </w:p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</w:t>
            </w:r>
          </w:p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(тест)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Возраст,</w:t>
            </w:r>
          </w:p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Default="00E54319" w:rsidP="00E54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4319" w:rsidRPr="00E54319" w:rsidRDefault="00E54319" w:rsidP="00E54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4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Default="00E54319" w:rsidP="00E54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4319" w:rsidRPr="00E54319" w:rsidRDefault="00E54319" w:rsidP="00E54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E54319" w:rsidRPr="00E54319" w:rsidTr="00E5431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54319" w:rsidRPr="00E54319" w:rsidTr="00E5431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E54319" w:rsidRPr="00E54319" w:rsidTr="00E5431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Скоростные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Вег 30 м, </w:t>
            </w:r>
            <w:proofErr w:type="gramStart"/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5,2 -и ниже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5,1—4,8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5,0—4,7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 и выше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 и ниже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bookmarkStart w:id="2" w:name="_GoBack"/>
            <w:bookmarkEnd w:id="2"/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5,9—5,3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 и выше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</w:tr>
      <w:tr w:rsidR="00E54319" w:rsidRPr="00E54319" w:rsidTr="00E5431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Координационные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Челночный бег 3 х 10 м, </w:t>
            </w:r>
            <w:proofErr w:type="gramStart"/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 и ниже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8,0—7,7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7,9—7,5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 и выше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 и ниже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9,3—8,7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9,3—8,7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 и выше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</w:tr>
      <w:tr w:rsidR="00E54319" w:rsidRPr="00E54319" w:rsidTr="00E5431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Прыжки в длину с места, </w:t>
            </w:r>
            <w:proofErr w:type="gramStart"/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и ниже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195—210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205—220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 и выше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 и ниже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170—190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170—190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и выше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  <w:tr w:rsidR="00E54319" w:rsidRPr="00E54319" w:rsidTr="00E5431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6-минутный бег, </w:t>
            </w:r>
            <w:proofErr w:type="gramStart"/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 и выше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1050—1200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1050—1200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 и ниже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 и выше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1300—1400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1300—1400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 и ниже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</w:tr>
      <w:tr w:rsidR="00E54319" w:rsidRPr="00E54319" w:rsidTr="00E5431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стоя, см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и ниже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9—12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9—12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и выше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и ниже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12—14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12—14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и выше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54319" w:rsidRPr="00E54319" w:rsidTr="00E5431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Силовые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Подтягивание: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высокой перекладине из виса, кол-во раз (юноши),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 ниже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8—9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9—10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и выше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54319" w:rsidRPr="00E54319" w:rsidTr="00E5431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низкой перекладине из виса лежа, кол-во раз (девушки)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ниже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13—15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13—15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4319" w:rsidRPr="00E54319" w:rsidRDefault="00E54319" w:rsidP="00E54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и выше</w:t>
            </w:r>
          </w:p>
          <w:p w:rsidR="00E54319" w:rsidRPr="00E54319" w:rsidRDefault="00E54319" w:rsidP="00E543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E54319" w:rsidRPr="00E54319" w:rsidRDefault="00E54319" w:rsidP="00E5431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5431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</w:t>
      </w:r>
    </w:p>
    <w:p w:rsidR="00002C8E" w:rsidRDefault="00002C8E"/>
    <w:sectPr w:rsidR="00002C8E" w:rsidSect="00E543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319"/>
    <w:rsid w:val="00002C8E"/>
    <w:rsid w:val="00E5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E5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54319"/>
  </w:style>
  <w:style w:type="paragraph" w:customStyle="1" w:styleId="c4">
    <w:name w:val="c4"/>
    <w:basedOn w:val="a"/>
    <w:rsid w:val="00E5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E5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54319"/>
  </w:style>
  <w:style w:type="paragraph" w:customStyle="1" w:styleId="c4">
    <w:name w:val="c4"/>
    <w:basedOn w:val="a"/>
    <w:rsid w:val="00E5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1</cp:revision>
  <cp:lastPrinted>2015-03-24T05:54:00Z</cp:lastPrinted>
  <dcterms:created xsi:type="dcterms:W3CDTF">2015-03-24T05:48:00Z</dcterms:created>
  <dcterms:modified xsi:type="dcterms:W3CDTF">2015-03-24T05:55:00Z</dcterms:modified>
</cp:coreProperties>
</file>